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D7ACF" w14:textId="77777777" w:rsidR="002D471A" w:rsidRPr="002D471A" w:rsidRDefault="002D471A" w:rsidP="002D47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2D471A">
        <w:rPr>
          <w:rFonts w:ascii="Times New Roman" w:hAnsi="Times New Roman" w:cs="Times New Roman"/>
          <w:b/>
          <w:bCs/>
          <w:sz w:val="30"/>
          <w:szCs w:val="30"/>
        </w:rPr>
        <w:t>How to Determine Your Insurance Benefits for Physical Therapy</w:t>
      </w:r>
    </w:p>
    <w:p w14:paraId="64AD2041" w14:textId="77777777" w:rsidR="002D471A" w:rsidRDefault="002D471A" w:rsidP="002D47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D471A">
        <w:rPr>
          <w:rFonts w:ascii="Times New Roman" w:hAnsi="Times New Roman" w:cs="Times New Roman"/>
          <w:sz w:val="20"/>
          <w:szCs w:val="20"/>
        </w:rPr>
        <w:t xml:space="preserve">Dr. Megan Mullin </w:t>
      </w:r>
      <w:r w:rsidRPr="002D471A">
        <w:rPr>
          <w:rFonts w:ascii="Times New Roman" w:hAnsi="Times New Roman" w:cs="Times New Roman"/>
          <w:sz w:val="20"/>
          <w:szCs w:val="20"/>
        </w:rPr>
        <w:t xml:space="preserve">Physical Therapy </w:t>
      </w:r>
      <w:r w:rsidRPr="002D471A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Pr="002D471A">
        <w:rPr>
          <w:rFonts w:ascii="Times New Roman" w:hAnsi="Times New Roman" w:cs="Times New Roman"/>
          <w:color w:val="0000FF"/>
          <w:sz w:val="20"/>
          <w:szCs w:val="20"/>
        </w:rPr>
        <w:t>MMphysicaltherapy</w:t>
      </w:r>
      <w:r w:rsidRPr="002D471A">
        <w:rPr>
          <w:rFonts w:ascii="Times New Roman" w:hAnsi="Times New Roman" w:cs="Times New Roman"/>
          <w:color w:val="0000FF"/>
          <w:sz w:val="20"/>
          <w:szCs w:val="20"/>
        </w:rPr>
        <w:t xml:space="preserve">.com </w:t>
      </w:r>
      <w:r w:rsidRPr="002D471A">
        <w:rPr>
          <w:rFonts w:ascii="Times New Roman" w:hAnsi="Times New Roman" w:cs="Times New Roman"/>
          <w:sz w:val="20"/>
          <w:szCs w:val="20"/>
        </w:rPr>
        <w:t>518-888-5973</w:t>
      </w:r>
    </w:p>
    <w:p w14:paraId="60BB3B46" w14:textId="77777777" w:rsidR="002D471A" w:rsidRPr="002D471A" w:rsidRDefault="002D471A" w:rsidP="002D47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9DDC838" w14:textId="77777777" w:rsidR="002D471A" w:rsidRPr="00DB329F" w:rsidRDefault="002D471A" w:rsidP="00DB329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1. </w:t>
      </w:r>
      <w:r w:rsidRPr="00DB329F">
        <w:rPr>
          <w:rFonts w:ascii="Times New Roman" w:hAnsi="Times New Roman" w:cs="Times New Roman"/>
          <w:sz w:val="22"/>
          <w:szCs w:val="22"/>
        </w:rPr>
        <w:t xml:space="preserve">Call the toll free # for customer service on your insurance card. Select the option that will allow you to speak with a customer service provider, not an automated system. </w:t>
      </w:r>
    </w:p>
    <w:p w14:paraId="1C56D361" w14:textId="77777777" w:rsidR="002D471A" w:rsidRPr="00DB329F" w:rsidRDefault="002D471A" w:rsidP="00DB329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2. Ask the customer service provider to quote your physical therapy benefits in general. These are frequently termed rehabilitation benefits and can include occupational therapy, speech therapy, and sometimes massage therapy. </w:t>
      </w:r>
    </w:p>
    <w:p w14:paraId="49F7EB35" w14:textId="77777777" w:rsidR="002D471A" w:rsidRPr="00DB329F" w:rsidRDefault="002D471A" w:rsidP="00DB329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3. Make sure the customer service provider understands you are seeing a non-preferred provider/out- of-network provider. </w:t>
      </w:r>
    </w:p>
    <w:p w14:paraId="47072838" w14:textId="77777777" w:rsidR="002D471A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B329F">
        <w:rPr>
          <w:rFonts w:ascii="Times New Roman" w:hAnsi="Times New Roman" w:cs="Times New Roman"/>
          <w:b/>
          <w:bCs/>
          <w:sz w:val="22"/>
          <w:szCs w:val="22"/>
        </w:rPr>
        <w:t xml:space="preserve">What YOU need to know: </w:t>
      </w:r>
    </w:p>
    <w:p w14:paraId="789ECF9F" w14:textId="77777777" w:rsidR="00DB329F" w:rsidRPr="00DB329F" w:rsidRDefault="00DB329F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7F8FFA73" w14:textId="77777777" w:rsidR="00DB329F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Do you have a deductible? Yes/No If yes, how much is it? ___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much has already been met? ___ </w:t>
      </w:r>
    </w:p>
    <w:p w14:paraId="5187F900" w14:textId="77777777" w:rsidR="00DB329F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percentage of reimbursement do you have? (60%, 80%, 90%, are all common) _____ </w:t>
      </w:r>
    </w:p>
    <w:p w14:paraId="68684C24" w14:textId="77777777" w:rsidR="00DB329F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Does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the rate of reimbursement change because you’re s</w:t>
      </w:r>
      <w:r w:rsidR="00DB329F" w:rsidRPr="00DB329F">
        <w:rPr>
          <w:rFonts w:ascii="Times New Roman" w:hAnsi="Times New Roman" w:cs="Times New Roman"/>
          <w:sz w:val="22"/>
          <w:szCs w:val="22"/>
        </w:rPr>
        <w:t xml:space="preserve">eeing a non-preferred provider? </w:t>
      </w:r>
      <w:r w:rsidRPr="00DB329F">
        <w:rPr>
          <w:rFonts w:ascii="Times New Roman" w:hAnsi="Times New Roman" w:cs="Times New Roman"/>
          <w:sz w:val="22"/>
          <w:szCs w:val="22"/>
        </w:rPr>
        <w:t>Yes/No </w:t>
      </w:r>
    </w:p>
    <w:p w14:paraId="043DE470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Does your policy require a written prescription from your primary care physician? Yes/No </w:t>
      </w:r>
    </w:p>
    <w:p w14:paraId="55714A9E" w14:textId="77777777" w:rsidR="00DB329F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yes, will a written prescription from any MD/physician, or a specialist your PCP (primary care physician) referred you to be accepted? Yes/No </w:t>
      </w:r>
    </w:p>
    <w:p w14:paraId="7648767F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Does your policy require pre-authorization or a referral on file for outpatient physical therapy services? Yes/No </w:t>
      </w:r>
    </w:p>
    <w:p w14:paraId="54F6E3F1" w14:textId="77777777" w:rsidR="00DB329F" w:rsidRPr="00DB329F" w:rsidRDefault="002D471A" w:rsidP="00DB32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yes, do they have one on file? Yes/No </w:t>
      </w:r>
    </w:p>
    <w:p w14:paraId="1E936D7E" w14:textId="77777777" w:rsidR="00DB329F" w:rsidRPr="00DB329F" w:rsidRDefault="002D471A" w:rsidP="00DB32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there a $ or visit limit per year? Yes/No If Yes, What is it? ______ </w:t>
      </w:r>
    </w:p>
    <w:p w14:paraId="18DC458E" w14:textId="77777777" w:rsidR="00DB329F" w:rsidRPr="00DB329F" w:rsidRDefault="002D471A" w:rsidP="00DB32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Do you require a special form to be filled out to submit a claim? Yes/No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do I obtain it? </w:t>
      </w:r>
    </w:p>
    <w:p w14:paraId="556516B3" w14:textId="77777777" w:rsidR="00DB329F" w:rsidRPr="00DB329F" w:rsidRDefault="002D471A" w:rsidP="00DB32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>• What is the mailing address you should submit claims/reimbursement forms to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? </w:t>
      </w:r>
      <w:proofErr w:type="gramEnd"/>
    </w:p>
    <w:p w14:paraId="2224C11F" w14:textId="77777777" w:rsidR="002D471A" w:rsidRPr="00DB329F" w:rsidRDefault="002D471A" w:rsidP="00DB32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there an online website where you can submit the claim? Yes/No What is the address? </w:t>
      </w:r>
    </w:p>
    <w:p w14:paraId="771191E8" w14:textId="77777777" w:rsidR="00DB329F" w:rsidRPr="00DB329F" w:rsidRDefault="00DB329F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1774B4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4. </w:t>
      </w:r>
      <w:r w:rsidRPr="00DB329F">
        <w:rPr>
          <w:rFonts w:ascii="Times New Roman" w:hAnsi="Times New Roman" w:cs="Times New Roman"/>
          <w:b/>
          <w:bCs/>
          <w:sz w:val="22"/>
          <w:szCs w:val="22"/>
        </w:rPr>
        <w:t>What this information means</w:t>
      </w:r>
      <w:proofErr w:type="gramStart"/>
      <w:r w:rsidRPr="00DB329F">
        <w:rPr>
          <w:rFonts w:ascii="Times New Roman" w:hAnsi="Times New Roman" w:cs="Times New Roman"/>
          <w:b/>
          <w:bCs/>
          <w:sz w:val="22"/>
          <w:szCs w:val="22"/>
        </w:rPr>
        <w:t>: </w:t>
      </w:r>
      <w:proofErr w:type="gramEnd"/>
    </w:p>
    <w:p w14:paraId="36E50E4F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deductible must be satisfied before the insurance company will pay for therapy treatment. Submit all bills to he</w:t>
      </w:r>
      <w:r w:rsidR="00DB329F" w:rsidRPr="00DB329F">
        <w:rPr>
          <w:rFonts w:ascii="Times New Roman" w:hAnsi="Times New Roman" w:cs="Times New Roman"/>
          <w:sz w:val="22"/>
          <w:szCs w:val="22"/>
        </w:rPr>
        <w:t>lp reach the deductible amount.</w:t>
      </w:r>
    </w:p>
    <w:p w14:paraId="0C62BC5A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you have an office visit co-pay the insurance company will subtract that amount from the percentage they will pay. This will affect the amount of rei</w:t>
      </w:r>
      <w:r w:rsidR="00DB329F" w:rsidRPr="00DB329F">
        <w:rPr>
          <w:rFonts w:ascii="Times New Roman" w:hAnsi="Times New Roman" w:cs="Times New Roman"/>
          <w:sz w:val="22"/>
          <w:szCs w:val="22"/>
        </w:rPr>
        <w:t>mbursement you will receive.</w:t>
      </w:r>
    </w:p>
    <w:p w14:paraId="42E07F65" w14:textId="77777777" w:rsidR="00DB329F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reimbursement percentage will be based on your insurance company’s established “reasonable and customary/fair price” for the service codes rendered. This price will not necessarily match the charges billed; some may be le</w:t>
      </w:r>
      <w:r w:rsidR="00DB329F" w:rsidRPr="00DB329F">
        <w:rPr>
          <w:rFonts w:ascii="Times New Roman" w:hAnsi="Times New Roman" w:cs="Times New Roman"/>
          <w:sz w:val="22"/>
          <w:szCs w:val="22"/>
        </w:rPr>
        <w:t>ss, some may be more.</w:t>
      </w:r>
    </w:p>
    <w:p w14:paraId="39841019" w14:textId="77777777" w:rsidR="00DB329F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you receive an updated referral you’ll nee</w:t>
      </w:r>
      <w:r w:rsidR="00DB329F" w:rsidRPr="00DB329F">
        <w:rPr>
          <w:rFonts w:ascii="Times New Roman" w:hAnsi="Times New Roman" w:cs="Times New Roman"/>
          <w:sz w:val="22"/>
          <w:szCs w:val="22"/>
        </w:rPr>
        <w:t>d to include it with the claim.</w:t>
      </w:r>
    </w:p>
    <w:p w14:paraId="1A6A50B9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DB329F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DB329F">
        <w:rPr>
          <w:rFonts w:ascii="Times New Roman" w:hAnsi="Times New Roman" w:cs="Times New Roman"/>
          <w:sz w:val="22"/>
          <w:szCs w:val="22"/>
        </w:rPr>
        <w:t xml:space="preserve">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 </w:t>
      </w:r>
    </w:p>
    <w:p w14:paraId="7BA7812D" w14:textId="77777777" w:rsidR="00DB329F" w:rsidRPr="00DB329F" w:rsidRDefault="00DB329F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138F7C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This worksheet was created to assist you in obtaining reimbursement for Physical Therapy services and is not a guarantee of reimbursement to you. </w:t>
      </w:r>
    </w:p>
    <w:p w14:paraId="5D7476DD" w14:textId="77777777" w:rsidR="00DB329F" w:rsidRPr="00DB329F" w:rsidRDefault="00DB329F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00EEED" w14:textId="77777777" w:rsidR="002D471A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B329F">
        <w:rPr>
          <w:rFonts w:ascii="Times New Roman" w:hAnsi="Times New Roman" w:cs="Times New Roman"/>
          <w:sz w:val="22"/>
          <w:szCs w:val="22"/>
        </w:rPr>
        <w:t xml:space="preserve">Please contact us if you have any further questions or would like help understanding your benefits. </w:t>
      </w:r>
    </w:p>
    <w:p w14:paraId="36DAD07E" w14:textId="77777777" w:rsidR="00DB329F" w:rsidRDefault="00DB329F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7D35D0" w14:textId="77777777" w:rsidR="00430561" w:rsidRPr="00DB329F" w:rsidRDefault="002D471A" w:rsidP="00DB3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B329F">
        <w:rPr>
          <w:rFonts w:ascii="Times New Roman" w:hAnsi="Times New Roman" w:cs="Times New Roman"/>
          <w:sz w:val="22"/>
          <w:szCs w:val="22"/>
        </w:rPr>
        <w:t xml:space="preserve">KEEP THIS WORKSHEET FOR YOUR RECORDS </w:t>
      </w:r>
    </w:p>
    <w:sectPr w:rsidR="00430561" w:rsidRPr="00DB329F" w:rsidSect="00DB329F">
      <w:pgSz w:w="12240" w:h="15840"/>
      <w:pgMar w:top="1152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A"/>
    <w:rsid w:val="002D471A"/>
    <w:rsid w:val="00430561"/>
    <w:rsid w:val="00951393"/>
    <w:rsid w:val="00D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07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Mullin</dc:creator>
  <cp:keywords/>
  <dc:description/>
  <cp:lastModifiedBy>Megan Mullin</cp:lastModifiedBy>
  <cp:revision>2</cp:revision>
  <dcterms:created xsi:type="dcterms:W3CDTF">2017-01-24T17:53:00Z</dcterms:created>
  <dcterms:modified xsi:type="dcterms:W3CDTF">2017-01-24T18:02:00Z</dcterms:modified>
</cp:coreProperties>
</file>